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5th Grade Obstacle Course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Due:  Friday October 17th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3571875" cy="194273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9427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Task - Create an obstacle course and time yourself going through it . Keep trying to lower your time! The goal is to get your heart pumping and keeping it elevated (ideally for 20 - 60 minutes each day)</w:t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 must design and video yourself doing the course and email it to Mr. Turnbull. 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bturnbull8656@olhamptons.org</w:t>
        </w:r>
      </w:hyperlink>
      <w:r w:rsidDel="00000000" w:rsidR="00000000" w:rsidRPr="00000000">
        <w:rPr>
          <w:sz w:val="28"/>
          <w:szCs w:val="28"/>
          <w:rtl w:val="0"/>
        </w:rPr>
        <w:t xml:space="preserve">  Try and get your family members to get active with you!</w:t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Your course can be in a backyard, your house, around the edges of your parking lot (be careful-have an adult help you!), at a local park or school, along the sidewalk, etc. </w:t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sz w:val="28"/>
          <w:szCs w:val="28"/>
          <w:rtl w:val="0"/>
        </w:rPr>
        <w:t xml:space="preserve">The Obstacle Course should use some of these elements: jumping, kicking, running, skipping, throwing, hopping, balancing and catching. Exercises that can be used are  jumping jacks, push - ups,  sit- ups , burpees, mountain climbers, tuck jumps. Make sure there is a warm-up period and a cooldown period. Lastly, have fun!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bturnbull8656@olhampto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